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6E0AF" w14:textId="6B09A5D4" w:rsidR="00DC0BEF" w:rsidRDefault="008E1C42" w:rsidP="009120D3">
      <w:pPr>
        <w:jc w:val="center"/>
        <w:rPr>
          <w:b/>
          <w:bCs/>
          <w:sz w:val="28"/>
          <w:szCs w:val="28"/>
        </w:rPr>
      </w:pPr>
      <w:r w:rsidRPr="007F7239">
        <w:rPr>
          <w:b/>
          <w:bCs/>
          <w:sz w:val="28"/>
          <w:szCs w:val="28"/>
        </w:rPr>
        <w:t>Potvrzující formulář k</w:t>
      </w:r>
      <w:r w:rsidR="006D1AD6" w:rsidRPr="007F7239">
        <w:rPr>
          <w:b/>
          <w:bCs/>
          <w:sz w:val="28"/>
          <w:szCs w:val="28"/>
        </w:rPr>
        <w:t xml:space="preserve"> prodeji </w:t>
      </w:r>
      <w:r w:rsidRPr="007F7239">
        <w:rPr>
          <w:b/>
          <w:bCs/>
          <w:sz w:val="28"/>
          <w:szCs w:val="28"/>
        </w:rPr>
        <w:t>v</w:t>
      </w:r>
      <w:r w:rsidR="00766E92">
        <w:rPr>
          <w:b/>
          <w:bCs/>
          <w:sz w:val="28"/>
          <w:szCs w:val="28"/>
        </w:rPr>
        <w:t> </w:t>
      </w:r>
      <w:r w:rsidRPr="007F7239">
        <w:rPr>
          <w:b/>
          <w:bCs/>
          <w:sz w:val="28"/>
          <w:szCs w:val="28"/>
        </w:rPr>
        <w:t>Hlučíně</w:t>
      </w:r>
    </w:p>
    <w:p w14:paraId="03C6D221" w14:textId="146C9B36" w:rsidR="009120D3" w:rsidRPr="00766E92" w:rsidRDefault="00766E92" w:rsidP="008837C8">
      <w:pPr>
        <w:jc w:val="center"/>
        <w:rPr>
          <w:b/>
          <w:bCs/>
          <w:sz w:val="40"/>
          <w:szCs w:val="40"/>
        </w:rPr>
      </w:pPr>
      <w:r w:rsidRPr="00766E92">
        <w:rPr>
          <w:b/>
          <w:bCs/>
          <w:sz w:val="40"/>
          <w:szCs w:val="40"/>
        </w:rPr>
        <w:t>SVAŘÁKOVÝ FESTIVAL 4</w:t>
      </w:r>
      <w:r w:rsidR="009120D3" w:rsidRPr="00766E92">
        <w:rPr>
          <w:b/>
          <w:bCs/>
          <w:sz w:val="40"/>
          <w:szCs w:val="40"/>
        </w:rPr>
        <w:t>.11.202</w:t>
      </w:r>
      <w:r w:rsidRPr="00766E92">
        <w:rPr>
          <w:b/>
          <w:bCs/>
          <w:sz w:val="40"/>
          <w:szCs w:val="40"/>
        </w:rPr>
        <w:t>3</w:t>
      </w:r>
    </w:p>
    <w:p w14:paraId="0D8B285F" w14:textId="3503755D" w:rsidR="00236F10" w:rsidRDefault="00236F10" w:rsidP="008837C8">
      <w:pPr>
        <w:jc w:val="center"/>
        <w:rPr>
          <w:sz w:val="28"/>
          <w:szCs w:val="28"/>
        </w:rPr>
      </w:pPr>
      <w:r>
        <w:rPr>
          <w:sz w:val="28"/>
          <w:szCs w:val="28"/>
        </w:rPr>
        <w:t>MÍROVÉ NÁMĚSTÍ</w:t>
      </w:r>
      <w:r w:rsidR="00766E92">
        <w:rPr>
          <w:sz w:val="28"/>
          <w:szCs w:val="28"/>
        </w:rPr>
        <w:t xml:space="preserve"> V</w:t>
      </w:r>
      <w:r>
        <w:rPr>
          <w:sz w:val="28"/>
          <w:szCs w:val="28"/>
        </w:rPr>
        <w:t xml:space="preserve"> HLUČÍN</w:t>
      </w:r>
      <w:r w:rsidR="00766E92">
        <w:rPr>
          <w:sz w:val="28"/>
          <w:szCs w:val="28"/>
        </w:rPr>
        <w:t>Ě</w:t>
      </w:r>
    </w:p>
    <w:p w14:paraId="367C976A" w14:textId="77777777" w:rsidR="007F7239" w:rsidRDefault="007F7239">
      <w:pPr>
        <w:rPr>
          <w:sz w:val="28"/>
          <w:szCs w:val="28"/>
        </w:rPr>
      </w:pPr>
    </w:p>
    <w:p w14:paraId="7B5C527E" w14:textId="77777777" w:rsidR="00766E92" w:rsidRDefault="008F217B">
      <w:pPr>
        <w:rPr>
          <w:b/>
          <w:bCs/>
          <w:sz w:val="28"/>
          <w:szCs w:val="28"/>
        </w:rPr>
      </w:pPr>
      <w:proofErr w:type="gramStart"/>
      <w:r w:rsidRPr="00766E92">
        <w:rPr>
          <w:b/>
          <w:bCs/>
          <w:sz w:val="28"/>
          <w:szCs w:val="28"/>
        </w:rPr>
        <w:t xml:space="preserve">CENA </w:t>
      </w:r>
      <w:r w:rsidR="00766E92">
        <w:rPr>
          <w:b/>
          <w:bCs/>
          <w:sz w:val="28"/>
          <w:szCs w:val="28"/>
        </w:rPr>
        <w:t>:</w:t>
      </w:r>
      <w:proofErr w:type="gramEnd"/>
    </w:p>
    <w:p w14:paraId="1173E14F" w14:textId="77777777" w:rsidR="00213DFE" w:rsidRDefault="00FA4D83">
      <w:pPr>
        <w:rPr>
          <w:b/>
          <w:bCs/>
          <w:sz w:val="28"/>
          <w:szCs w:val="28"/>
        </w:rPr>
      </w:pPr>
      <w:r w:rsidRPr="00766E92">
        <w:rPr>
          <w:b/>
          <w:bCs/>
          <w:sz w:val="28"/>
          <w:szCs w:val="28"/>
        </w:rPr>
        <w:t xml:space="preserve">prodejního místa </w:t>
      </w:r>
      <w:r w:rsidR="00766E92" w:rsidRPr="00766E92">
        <w:rPr>
          <w:b/>
          <w:bCs/>
          <w:sz w:val="28"/>
          <w:szCs w:val="28"/>
        </w:rPr>
        <w:t>8</w:t>
      </w:r>
      <w:r w:rsidRPr="00766E92">
        <w:rPr>
          <w:b/>
          <w:bCs/>
          <w:sz w:val="28"/>
          <w:szCs w:val="28"/>
        </w:rPr>
        <w:t>00</w:t>
      </w:r>
      <w:r w:rsidR="008F217B" w:rsidRPr="00766E92">
        <w:rPr>
          <w:b/>
          <w:bCs/>
          <w:sz w:val="28"/>
          <w:szCs w:val="28"/>
        </w:rPr>
        <w:t>,-Kč</w:t>
      </w:r>
    </w:p>
    <w:p w14:paraId="0D8CAEC1" w14:textId="2ECFEF63" w:rsidR="00121F75" w:rsidRPr="00766E92" w:rsidRDefault="00213D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náš stan za příplatek 100,-Kč</w:t>
      </w:r>
      <w:r w:rsidR="00CA6CF9" w:rsidRPr="00766E92">
        <w:rPr>
          <w:b/>
          <w:bCs/>
          <w:sz w:val="28"/>
          <w:szCs w:val="28"/>
        </w:rPr>
        <w:t xml:space="preserve"> </w:t>
      </w:r>
    </w:p>
    <w:p w14:paraId="7CBB9190" w14:textId="3A31BDA3" w:rsidR="00FA4D83" w:rsidRPr="00766E92" w:rsidRDefault="00766E92">
      <w:pPr>
        <w:rPr>
          <w:b/>
          <w:bCs/>
          <w:sz w:val="28"/>
          <w:szCs w:val="28"/>
        </w:rPr>
      </w:pPr>
      <w:r w:rsidRPr="00766E92">
        <w:rPr>
          <w:b/>
          <w:bCs/>
          <w:sz w:val="28"/>
          <w:szCs w:val="28"/>
        </w:rPr>
        <w:t>PŘÍJEZD:</w:t>
      </w:r>
    </w:p>
    <w:p w14:paraId="772C0D18" w14:textId="3373326D" w:rsidR="00766E92" w:rsidRPr="00766E92" w:rsidRDefault="00766E92" w:rsidP="00766E9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66E92">
        <w:rPr>
          <w:b/>
          <w:bCs/>
          <w:sz w:val="28"/>
          <w:szCs w:val="28"/>
        </w:rPr>
        <w:t>od 13:00 – 14:00 hodin</w:t>
      </w:r>
    </w:p>
    <w:p w14:paraId="4E5C63CD" w14:textId="75815F60" w:rsidR="00FA4D83" w:rsidRPr="00766E92" w:rsidRDefault="00766E92">
      <w:pPr>
        <w:rPr>
          <w:b/>
          <w:bCs/>
          <w:sz w:val="28"/>
          <w:szCs w:val="28"/>
        </w:rPr>
      </w:pPr>
      <w:r w:rsidRPr="00766E92">
        <w:rPr>
          <w:b/>
          <w:bCs/>
          <w:sz w:val="28"/>
          <w:szCs w:val="28"/>
        </w:rPr>
        <w:t>ZAČÁTEK PRODEJE</w:t>
      </w:r>
      <w:r>
        <w:rPr>
          <w:b/>
          <w:bCs/>
          <w:sz w:val="28"/>
          <w:szCs w:val="28"/>
        </w:rPr>
        <w:t>:</w:t>
      </w:r>
    </w:p>
    <w:p w14:paraId="38780B93" w14:textId="3F4C846F" w:rsidR="00766E92" w:rsidRPr="00766E92" w:rsidRDefault="00766E92">
      <w:pPr>
        <w:rPr>
          <w:b/>
          <w:bCs/>
          <w:sz w:val="28"/>
          <w:szCs w:val="28"/>
        </w:rPr>
      </w:pPr>
      <w:r w:rsidRPr="00766E92">
        <w:rPr>
          <w:b/>
          <w:bCs/>
          <w:sz w:val="28"/>
          <w:szCs w:val="28"/>
        </w:rPr>
        <w:t>Od 15:00 hodin</w:t>
      </w:r>
    </w:p>
    <w:p w14:paraId="46E11AB3" w14:textId="7BD833F5" w:rsidR="008F217B" w:rsidRDefault="008F217B"/>
    <w:p w14:paraId="2396F9EE" w14:textId="35736D7C" w:rsidR="00646AFF" w:rsidRDefault="00DC0BEF">
      <w:r>
        <w:t>-</w:t>
      </w:r>
      <w:r w:rsidR="007E49B7">
        <w:t xml:space="preserve"> prosím vyplňte</w:t>
      </w:r>
      <w:r>
        <w:t xml:space="preserve"> vaše požadavky</w:t>
      </w:r>
    </w:p>
    <w:p w14:paraId="30168AAD" w14:textId="204998BC" w:rsidR="00DC0BEF" w:rsidRDefault="00DC0BEF">
      <w:r>
        <w:t xml:space="preserve">- se svým zbožím </w:t>
      </w:r>
      <w:r w:rsidR="00121F75">
        <w:t>můžete najíždět od</w:t>
      </w:r>
      <w:r w:rsidR="006D1AD6">
        <w:t xml:space="preserve"> </w:t>
      </w:r>
      <w:r w:rsidR="00960A35">
        <w:t>13</w:t>
      </w:r>
      <w:r w:rsidR="006D1AD6">
        <w:t>:</w:t>
      </w:r>
      <w:r w:rsidR="00CA6CF9">
        <w:t>0</w:t>
      </w:r>
      <w:r w:rsidR="006D1AD6">
        <w:t>0 -</w:t>
      </w:r>
      <w:r w:rsidR="00121F75">
        <w:t xml:space="preserve"> </w:t>
      </w:r>
      <w:r w:rsidR="00960A35">
        <w:t>14</w:t>
      </w:r>
      <w:r w:rsidR="006D1AD6">
        <w:t>:</w:t>
      </w:r>
      <w:r w:rsidR="00CA6CF9">
        <w:t>0</w:t>
      </w:r>
      <w:r w:rsidR="006D1AD6">
        <w:t>0</w:t>
      </w:r>
      <w:r w:rsidR="00121F75">
        <w:t xml:space="preserve"> </w:t>
      </w:r>
      <w:r w:rsidR="00BB5B6A">
        <w:t>Pozdní příjezd není možný.</w:t>
      </w:r>
    </w:p>
    <w:p w14:paraId="5A31175F" w14:textId="757FE1D5" w:rsidR="00121F75" w:rsidRDefault="00121F75">
      <w:r>
        <w:t>- kontakt pan Sobala tel.602 447</w:t>
      </w:r>
      <w:r w:rsidR="00D13ACB">
        <w:t> </w:t>
      </w:r>
      <w:r>
        <w:t>089</w:t>
      </w:r>
      <w:r w:rsidR="00D13ACB">
        <w:t xml:space="preserve"> -technické zabezpečení</w:t>
      </w:r>
      <w:r w:rsidR="00960A35">
        <w:t xml:space="preserve">, Petra Kozová </w:t>
      </w:r>
      <w:proofErr w:type="gramStart"/>
      <w:r w:rsidR="00960A35">
        <w:t>733 712 991-organizátor</w:t>
      </w:r>
      <w:proofErr w:type="gramEnd"/>
    </w:p>
    <w:p w14:paraId="2184ED26" w14:textId="6337B038" w:rsidR="00BB5B6A" w:rsidRDefault="00BB5B6A">
      <w:r>
        <w:t>- parkovací karty zajistíme</w:t>
      </w:r>
      <w:r w:rsidR="009A1DE4">
        <w:t xml:space="preserve"> pouze pro jedno auto</w:t>
      </w:r>
      <w:r w:rsidR="003A701E">
        <w:t xml:space="preserve"> na dobu prodeje</w:t>
      </w:r>
      <w:r w:rsidR="006D1AD6">
        <w:t xml:space="preserve"> (zda bude místo, nezaručíme)</w:t>
      </w:r>
    </w:p>
    <w:p w14:paraId="10386891" w14:textId="0CC37ECA" w:rsidR="00FD4CF1" w:rsidRPr="00766E92" w:rsidRDefault="00FD4CF1" w:rsidP="00FD4CF1">
      <w:pPr>
        <w:rPr>
          <w:b/>
          <w:bCs/>
        </w:rPr>
      </w:pPr>
      <w:r w:rsidRPr="00766E92">
        <w:rPr>
          <w:b/>
          <w:bCs/>
        </w:rPr>
        <w:t>- Je nutný vlastní prodlužovací kabel</w:t>
      </w:r>
    </w:p>
    <w:p w14:paraId="1DB2ADBD" w14:textId="5F103B65" w:rsidR="00BB5B6A" w:rsidRDefault="00BB5B6A"/>
    <w:p w14:paraId="4FC4D163" w14:textId="153317FF" w:rsidR="008E1C42" w:rsidRDefault="00673613">
      <w:r w:rsidRPr="007F7239">
        <w:rPr>
          <w:b/>
          <w:bCs/>
        </w:rPr>
        <w:t>J</w:t>
      </w:r>
      <w:r w:rsidR="008E1C42" w:rsidRPr="007F7239">
        <w:rPr>
          <w:b/>
          <w:bCs/>
        </w:rPr>
        <w:t>méno</w:t>
      </w:r>
      <w:r w:rsidR="00FD4CF1" w:rsidRPr="007F7239">
        <w:rPr>
          <w:b/>
          <w:bCs/>
        </w:rPr>
        <w:t xml:space="preserve"> příjmen</w:t>
      </w:r>
      <w:r w:rsidR="003A701E" w:rsidRPr="007F7239">
        <w:rPr>
          <w:b/>
          <w:bCs/>
        </w:rPr>
        <w:t>í</w:t>
      </w:r>
      <w:r>
        <w:t>:</w:t>
      </w:r>
    </w:p>
    <w:p w14:paraId="2D91BED5" w14:textId="642C4EED" w:rsidR="008E1C42" w:rsidRDefault="008E1C42">
      <w:r>
        <w:t>e-mail</w:t>
      </w:r>
      <w:r w:rsidR="00673613">
        <w:t>:</w:t>
      </w:r>
    </w:p>
    <w:p w14:paraId="76BA8E62" w14:textId="77085486" w:rsidR="008E1C42" w:rsidRDefault="00673613">
      <w:r>
        <w:t>T</w:t>
      </w:r>
      <w:r w:rsidR="008E1C42">
        <w:t>elefon</w:t>
      </w:r>
      <w:r>
        <w:t>:</w:t>
      </w:r>
    </w:p>
    <w:p w14:paraId="7A4A408B" w14:textId="159FA15A" w:rsidR="00FD4CF1" w:rsidRDefault="00FD4CF1" w:rsidP="00FD4CF1">
      <w:r>
        <w:t xml:space="preserve">Druh zboží: </w:t>
      </w:r>
    </w:p>
    <w:p w14:paraId="4CC4DC22" w14:textId="27FDB929" w:rsidR="00D13ACB" w:rsidRDefault="00673613">
      <w:r>
        <w:t>P</w:t>
      </w:r>
      <w:r w:rsidR="008E1C42">
        <w:t>ožadavky na elektřinu</w:t>
      </w:r>
      <w:r w:rsidR="00FD4CF1">
        <w:t xml:space="preserve"> a její použití: </w:t>
      </w:r>
    </w:p>
    <w:p w14:paraId="5DDA8F90" w14:textId="00B12EEE" w:rsidR="008E1C42" w:rsidRDefault="00673613">
      <w:r>
        <w:t>V</w:t>
      </w:r>
      <w:r w:rsidR="008E1C42">
        <w:t>lastní</w:t>
      </w:r>
      <w:r>
        <w:t xml:space="preserve"> nebo Náš</w:t>
      </w:r>
      <w:r w:rsidR="008E1C42">
        <w:t xml:space="preserve"> stánek</w:t>
      </w:r>
      <w:r w:rsidR="00FD4CF1">
        <w:t xml:space="preserve"> a její rozměr</w:t>
      </w:r>
      <w:r>
        <w:t xml:space="preserve">:  </w:t>
      </w:r>
    </w:p>
    <w:p w14:paraId="0FBBEA75" w14:textId="28621DE7" w:rsidR="00D13ACB" w:rsidRDefault="00673613">
      <w:r>
        <w:t>P</w:t>
      </w:r>
      <w:r w:rsidR="008E1C42">
        <w:t>ožadavek na světlo</w:t>
      </w:r>
      <w:r>
        <w:t xml:space="preserve">: </w:t>
      </w:r>
    </w:p>
    <w:p w14:paraId="7A8A3F3C" w14:textId="638EECCF" w:rsidR="00FD4CF1" w:rsidRDefault="00673613">
      <w:r>
        <w:t xml:space="preserve">Vaše požadavky: </w:t>
      </w:r>
    </w:p>
    <w:p w14:paraId="25565E19" w14:textId="77777777" w:rsidR="008837C8" w:rsidRDefault="008837C8" w:rsidP="00766E9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03B8843" w14:textId="1B3A442E" w:rsidR="00FD4CF1" w:rsidRPr="00766E92" w:rsidRDefault="00FD4CF1" w:rsidP="00766E92">
      <w:pPr>
        <w:jc w:val="center"/>
      </w:pPr>
      <w:r w:rsidRPr="00287BAF">
        <w:rPr>
          <w:rFonts w:ascii="Times New Roman" w:hAnsi="Times New Roman" w:cs="Times New Roman"/>
          <w:sz w:val="20"/>
          <w:szCs w:val="20"/>
        </w:rPr>
        <w:t>Sport a kultura Hlučín, příspěvková organizace</w:t>
      </w:r>
    </w:p>
    <w:p w14:paraId="36E7588B" w14:textId="77777777" w:rsidR="00FD4CF1" w:rsidRPr="00287BAF" w:rsidRDefault="00FD4CF1" w:rsidP="00766E92">
      <w:pPr>
        <w:pStyle w:val="Zpat"/>
        <w:jc w:val="center"/>
        <w:rPr>
          <w:sz w:val="20"/>
          <w:szCs w:val="20"/>
        </w:rPr>
      </w:pPr>
      <w:r w:rsidRPr="00287BAF">
        <w:rPr>
          <w:rFonts w:ascii="Times New Roman" w:hAnsi="Times New Roman" w:cs="Times New Roman"/>
          <w:sz w:val="20"/>
          <w:szCs w:val="20"/>
        </w:rPr>
        <w:t xml:space="preserve">Celní 12Aa, </w:t>
      </w:r>
      <w:r w:rsidRPr="00287BAF">
        <w:rPr>
          <w:rFonts w:ascii="Times New Roman" w:hAnsi="Times New Roman" w:cs="Times New Roman"/>
          <w:sz w:val="20"/>
          <w:szCs w:val="20"/>
        </w:rPr>
        <w:br/>
        <w:t xml:space="preserve">748 01 Hlučín IČ: 004108013, DIČ: CZ00418013 </w:t>
      </w:r>
      <w:r w:rsidRPr="00287BAF">
        <w:rPr>
          <w:rFonts w:ascii="Times New Roman" w:hAnsi="Times New Roman" w:cs="Times New Roman"/>
          <w:sz w:val="20"/>
          <w:szCs w:val="20"/>
        </w:rPr>
        <w:br/>
        <w:t>Zodpovědná vedoucí: Petra Kozová, tel.: 733 712 991</w:t>
      </w:r>
    </w:p>
    <w:p w14:paraId="7849624A" w14:textId="4AC02902" w:rsidR="00BB5B6A" w:rsidRDefault="00BB5B6A"/>
    <w:sectPr w:rsidR="00BB5B6A" w:rsidSect="00766E92">
      <w:headerReference w:type="default" r:id="rId6"/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38035" w14:textId="77777777" w:rsidR="00B763EB" w:rsidRDefault="00B763EB" w:rsidP="00766E92">
      <w:pPr>
        <w:spacing w:after="0" w:line="240" w:lineRule="auto"/>
      </w:pPr>
      <w:r>
        <w:separator/>
      </w:r>
    </w:p>
  </w:endnote>
  <w:endnote w:type="continuationSeparator" w:id="0">
    <w:p w14:paraId="14C1006C" w14:textId="77777777" w:rsidR="00B763EB" w:rsidRDefault="00B763EB" w:rsidP="0076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EC054" w14:textId="77777777" w:rsidR="00B763EB" w:rsidRDefault="00B763EB" w:rsidP="00766E92">
      <w:pPr>
        <w:spacing w:after="0" w:line="240" w:lineRule="auto"/>
      </w:pPr>
      <w:r>
        <w:separator/>
      </w:r>
    </w:p>
  </w:footnote>
  <w:footnote w:type="continuationSeparator" w:id="0">
    <w:p w14:paraId="64392D36" w14:textId="77777777" w:rsidR="00B763EB" w:rsidRDefault="00B763EB" w:rsidP="0076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86DB" w14:textId="6F90F6E8" w:rsidR="00766E92" w:rsidRDefault="00766E92" w:rsidP="00766E92">
    <w:pPr>
      <w:pStyle w:val="Zhlav"/>
      <w:jc w:val="center"/>
    </w:pPr>
    <w:r w:rsidRPr="00766E92">
      <w:rPr>
        <w:noProof/>
      </w:rPr>
      <w:drawing>
        <wp:inline distT="0" distB="0" distL="0" distR="0" wp14:anchorId="5C5145C2" wp14:editId="37C73033">
          <wp:extent cx="1304925" cy="666750"/>
          <wp:effectExtent l="0" t="0" r="9525" b="0"/>
          <wp:docPr id="2121078043" name="Obrázek 21210780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42"/>
    <w:rsid w:val="0000013C"/>
    <w:rsid w:val="000E5F57"/>
    <w:rsid w:val="00105836"/>
    <w:rsid w:val="00121F75"/>
    <w:rsid w:val="0015360F"/>
    <w:rsid w:val="00185129"/>
    <w:rsid w:val="00213DFE"/>
    <w:rsid w:val="00236F10"/>
    <w:rsid w:val="00287BAF"/>
    <w:rsid w:val="00363C5B"/>
    <w:rsid w:val="003A701E"/>
    <w:rsid w:val="003B6D8C"/>
    <w:rsid w:val="004B2C76"/>
    <w:rsid w:val="005D2B3B"/>
    <w:rsid w:val="00645C7F"/>
    <w:rsid w:val="00646AFF"/>
    <w:rsid w:val="00673613"/>
    <w:rsid w:val="006B4936"/>
    <w:rsid w:val="006D1AD6"/>
    <w:rsid w:val="006F0CFC"/>
    <w:rsid w:val="0072648D"/>
    <w:rsid w:val="0075242C"/>
    <w:rsid w:val="00756FD8"/>
    <w:rsid w:val="00766E92"/>
    <w:rsid w:val="007E49B7"/>
    <w:rsid w:val="007F7239"/>
    <w:rsid w:val="008837C8"/>
    <w:rsid w:val="008B5076"/>
    <w:rsid w:val="008B6DB6"/>
    <w:rsid w:val="008E1C42"/>
    <w:rsid w:val="008F217B"/>
    <w:rsid w:val="009120D3"/>
    <w:rsid w:val="00960A35"/>
    <w:rsid w:val="009A1DE4"/>
    <w:rsid w:val="00B763EB"/>
    <w:rsid w:val="00BB5B6A"/>
    <w:rsid w:val="00C87D75"/>
    <w:rsid w:val="00CA6CF9"/>
    <w:rsid w:val="00D13ACB"/>
    <w:rsid w:val="00D54304"/>
    <w:rsid w:val="00DC0BEF"/>
    <w:rsid w:val="00E644D7"/>
    <w:rsid w:val="00FA4D83"/>
    <w:rsid w:val="00FD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A302"/>
  <w15:chartTrackingRefBased/>
  <w15:docId w15:val="{9EF68B0D-92D4-4978-B403-F0A44165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FD4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4CF1"/>
  </w:style>
  <w:style w:type="paragraph" w:styleId="Zhlav">
    <w:name w:val="header"/>
    <w:basedOn w:val="Normln"/>
    <w:link w:val="ZhlavChar"/>
    <w:uiPriority w:val="99"/>
    <w:unhideWhenUsed/>
    <w:rsid w:val="00766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Kameníčková</dc:creator>
  <cp:keywords/>
  <dc:description/>
  <cp:lastModifiedBy>Vedoucí KD Hlučín</cp:lastModifiedBy>
  <cp:revision>46</cp:revision>
  <cp:lastPrinted>2021-11-04T10:41:00Z</cp:lastPrinted>
  <dcterms:created xsi:type="dcterms:W3CDTF">2021-11-10T10:52:00Z</dcterms:created>
  <dcterms:modified xsi:type="dcterms:W3CDTF">2023-10-10T16:22:00Z</dcterms:modified>
</cp:coreProperties>
</file>