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E65" w14:textId="77777777" w:rsidR="001D6D46" w:rsidRDefault="001D6D46">
      <w:pPr>
        <w:pStyle w:val="Nzev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PROVOZNÍ ŘÁD PŘÍRODNÍHO KOUPALIŠTĚ</w:t>
      </w:r>
    </w:p>
    <w:p w14:paraId="2FC3EAD9" w14:textId="77777777" w:rsidR="001D6D46" w:rsidRDefault="001D6D46">
      <w:pPr>
        <w:rPr>
          <w:color w:val="000000"/>
        </w:rPr>
      </w:pPr>
    </w:p>
    <w:p w14:paraId="0A155EBA" w14:textId="77777777" w:rsidR="001D6D46" w:rsidRDefault="001D6D46">
      <w:pPr>
        <w:rPr>
          <w:color w:val="000000"/>
        </w:rPr>
      </w:pPr>
    </w:p>
    <w:p w14:paraId="70DFBB84" w14:textId="77777777" w:rsidR="001D6D46" w:rsidRDefault="001D6D46">
      <w:pPr>
        <w:rPr>
          <w:color w:val="000000"/>
        </w:rPr>
      </w:pPr>
      <w:r>
        <w:rPr>
          <w:color w:val="000000"/>
        </w:rPr>
        <w:t xml:space="preserve">Provozovatel:   </w:t>
      </w:r>
    </w:p>
    <w:p w14:paraId="5229AEC3" w14:textId="77777777" w:rsidR="001D6D46" w:rsidRDefault="00586128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Sport a kultura Hlučín, </w:t>
      </w:r>
      <w:r w:rsidR="001D6D46">
        <w:rPr>
          <w:b/>
          <w:color w:val="000000"/>
        </w:rPr>
        <w:t>příspěvková organizace</w:t>
      </w:r>
    </w:p>
    <w:p w14:paraId="242259C4" w14:textId="77777777" w:rsidR="001D6D46" w:rsidRDefault="001D6D46">
      <w:pPr>
        <w:outlineLvl w:val="0"/>
        <w:rPr>
          <w:color w:val="000000"/>
        </w:rPr>
      </w:pPr>
      <w:r>
        <w:rPr>
          <w:color w:val="000000"/>
        </w:rPr>
        <w:t xml:space="preserve">Celní </w:t>
      </w:r>
      <w:proofErr w:type="gramStart"/>
      <w:r>
        <w:rPr>
          <w:color w:val="000000"/>
        </w:rPr>
        <w:t>12A</w:t>
      </w:r>
      <w:proofErr w:type="gramEnd"/>
      <w:r>
        <w:rPr>
          <w:color w:val="000000"/>
        </w:rPr>
        <w:t>, 748 01 Hlučín</w:t>
      </w:r>
    </w:p>
    <w:p w14:paraId="54DA6F65" w14:textId="6BCFEA50" w:rsidR="001D6D46" w:rsidRDefault="001D6D46">
      <w:pPr>
        <w:rPr>
          <w:color w:val="000000"/>
        </w:rPr>
      </w:pPr>
      <w:r>
        <w:rPr>
          <w:color w:val="000000"/>
        </w:rPr>
        <w:t xml:space="preserve">zastoupená </w:t>
      </w:r>
      <w:r w:rsidR="00E52649">
        <w:rPr>
          <w:color w:val="000000"/>
        </w:rPr>
        <w:t>Mgr. Martinem Nováčkem</w:t>
      </w:r>
      <w:r w:rsidR="00CE6EA3">
        <w:rPr>
          <w:color w:val="000000"/>
        </w:rPr>
        <w:t>,</w:t>
      </w:r>
      <w:r w:rsidR="00E52649">
        <w:rPr>
          <w:color w:val="000000"/>
        </w:rPr>
        <w:t xml:space="preserve"> DiS.,</w:t>
      </w:r>
      <w:r>
        <w:rPr>
          <w:color w:val="000000"/>
        </w:rPr>
        <w:t xml:space="preserve"> ředitelem příspěvkové organizace </w:t>
      </w:r>
    </w:p>
    <w:p w14:paraId="5AF06290" w14:textId="77777777" w:rsidR="001D6D46" w:rsidRDefault="001D6D46">
      <w:pPr>
        <w:outlineLvl w:val="0"/>
        <w:rPr>
          <w:color w:val="000000"/>
        </w:rPr>
      </w:pPr>
      <w:r>
        <w:rPr>
          <w:color w:val="000000"/>
        </w:rPr>
        <w:t>IČ: 00418013, DIČ: CZ00418013</w:t>
      </w:r>
    </w:p>
    <w:p w14:paraId="5302053A" w14:textId="77777777" w:rsidR="001D6D46" w:rsidRDefault="001D6D46">
      <w:pPr>
        <w:rPr>
          <w:color w:val="000000"/>
        </w:rPr>
      </w:pPr>
      <w:r>
        <w:rPr>
          <w:color w:val="000000"/>
        </w:rPr>
        <w:t xml:space="preserve">tel.: 595 043 677, fax: 595 043 690, e-mail: </w:t>
      </w:r>
      <w:hyperlink r:id="rId4" w:history="1">
        <w:r w:rsidR="00660B65" w:rsidRPr="006E5293">
          <w:rPr>
            <w:rStyle w:val="Hypertextovodkaz"/>
          </w:rPr>
          <w:t>info@sak-hlucin.cz</w:t>
        </w:r>
      </w:hyperlink>
    </w:p>
    <w:p w14:paraId="0F8F76E3" w14:textId="77777777" w:rsidR="001D6D46" w:rsidRDefault="001D6D46">
      <w:pPr>
        <w:rPr>
          <w:color w:val="000000"/>
        </w:rPr>
      </w:pPr>
    </w:p>
    <w:p w14:paraId="0DD09CC3" w14:textId="77777777" w:rsidR="001D6D46" w:rsidRDefault="001D6D46">
      <w:pPr>
        <w:rPr>
          <w:color w:val="000000"/>
        </w:rPr>
      </w:pPr>
      <w:r>
        <w:rPr>
          <w:color w:val="000000"/>
        </w:rPr>
        <w:t>Umístění:</w:t>
      </w:r>
    </w:p>
    <w:p w14:paraId="171AA475" w14:textId="2C8A4853" w:rsidR="001D6D46" w:rsidRDefault="001D6D46">
      <w:pPr>
        <w:rPr>
          <w:color w:val="000000"/>
        </w:rPr>
      </w:pPr>
      <w:r>
        <w:rPr>
          <w:color w:val="000000"/>
        </w:rPr>
        <w:t>Koupaliště je přírodní volnou plochou vzniklou těžbou štěrku o rozloze 130 ha s travnatými a štěrkovými plážemi a pozvolným vstupem do vody.</w:t>
      </w:r>
      <w:r w:rsidR="00E52649">
        <w:rPr>
          <w:color w:val="000000"/>
        </w:rPr>
        <w:t xml:space="preserve"> </w:t>
      </w:r>
      <w:r>
        <w:rPr>
          <w:color w:val="000000"/>
        </w:rPr>
        <w:t xml:space="preserve">Koupaliště se nachází v územním obvodu města Hlučína, okrajová část, ulice Celní č. p. </w:t>
      </w:r>
      <w:proofErr w:type="gramStart"/>
      <w:r>
        <w:rPr>
          <w:color w:val="000000"/>
        </w:rPr>
        <w:t>12A</w:t>
      </w:r>
      <w:proofErr w:type="gramEnd"/>
      <w:r>
        <w:rPr>
          <w:color w:val="000000"/>
        </w:rPr>
        <w:t>) a v územním obvodu obce Kozmice. Součástí koupaliště je přírodně oddělená nudistická pláž.</w:t>
      </w:r>
    </w:p>
    <w:p w14:paraId="7423D825" w14:textId="77777777" w:rsidR="001D6D46" w:rsidRDefault="001D6D46">
      <w:pPr>
        <w:rPr>
          <w:color w:val="000000"/>
        </w:rPr>
      </w:pPr>
    </w:p>
    <w:p w14:paraId="1E27F3C3" w14:textId="77777777" w:rsidR="001D6D46" w:rsidRDefault="001D6D46">
      <w:pPr>
        <w:rPr>
          <w:color w:val="000000"/>
        </w:rPr>
      </w:pPr>
    </w:p>
    <w:p w14:paraId="7DBF3E1A" w14:textId="77777777" w:rsidR="001D6D46" w:rsidRDefault="001D6D4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Čl. 1</w:t>
      </w:r>
    </w:p>
    <w:p w14:paraId="2CBE697A" w14:textId="77777777" w:rsidR="001D6D46" w:rsidRDefault="001D6D46">
      <w:pPr>
        <w:jc w:val="center"/>
        <w:rPr>
          <w:b/>
          <w:color w:val="000000"/>
        </w:rPr>
      </w:pPr>
      <w:r>
        <w:rPr>
          <w:b/>
          <w:color w:val="000000"/>
        </w:rPr>
        <w:t>Úvodní ustanovení</w:t>
      </w:r>
    </w:p>
    <w:p w14:paraId="1FE134E1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>1) Provozovatelem městského přírodního koupaliště v Hlučíně (dále jen "koupaliště") je příspěvková organizace Správa sportovně rekreačního areálu Hlučín.</w:t>
      </w:r>
    </w:p>
    <w:p w14:paraId="1DB66120" w14:textId="6009AB50" w:rsidR="001D6D46" w:rsidRDefault="001D6D4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>2) Provozní řád je vypracován podle §6c odst. 1 písm. f) zákona č. 258/2000 Sb., o ochraně veřejného zdraví, ve znění pozdějších předpisů v souladu s vyhláškou č. 238/2011 Sb., o stanovení hygienických požadavků na koupaliště,</w:t>
      </w:r>
      <w:r w:rsidR="00E52649">
        <w:rPr>
          <w:color w:val="000000"/>
        </w:rPr>
        <w:t xml:space="preserve"> </w:t>
      </w:r>
      <w:r>
        <w:rPr>
          <w:color w:val="000000"/>
        </w:rPr>
        <w:t>sauny</w:t>
      </w:r>
      <w:r w:rsidR="00E52649">
        <w:rPr>
          <w:color w:val="000000"/>
        </w:rPr>
        <w:t xml:space="preserve"> </w:t>
      </w:r>
      <w:r>
        <w:rPr>
          <w:color w:val="000000"/>
        </w:rPr>
        <w:t>a hygienické limity písku v pískovištích venkovních hracích ploch (dále jen „vyhláška“).</w:t>
      </w:r>
    </w:p>
    <w:p w14:paraId="78B8C3BE" w14:textId="77777777" w:rsidR="001D6D46" w:rsidRDefault="001D6D4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>3)</w:t>
      </w:r>
      <w:r>
        <w:rPr>
          <w:rFonts w:ascii="Verdana" w:hAnsi="Verdana"/>
          <w:color w:val="000000"/>
          <w:sz w:val="17"/>
          <w:szCs w:val="17"/>
        </w:rPr>
        <w:t xml:space="preserve">  </w:t>
      </w:r>
      <w:r>
        <w:rPr>
          <w:color w:val="000000"/>
        </w:rPr>
        <w:t xml:space="preserve">Tento provozní řád je platný pro celý areál koupaliště v Hlučíně </w:t>
      </w:r>
    </w:p>
    <w:p w14:paraId="633A35ED" w14:textId="77777777" w:rsidR="001D6D46" w:rsidRDefault="001D6D46">
      <w:pPr>
        <w:rPr>
          <w:color w:val="000000"/>
        </w:rPr>
      </w:pPr>
    </w:p>
    <w:p w14:paraId="4B33A023" w14:textId="77777777" w:rsidR="001D6D46" w:rsidRDefault="001D6D46">
      <w:pPr>
        <w:jc w:val="center"/>
        <w:rPr>
          <w:b/>
          <w:color w:val="000000"/>
        </w:rPr>
      </w:pPr>
    </w:p>
    <w:p w14:paraId="16932CCB" w14:textId="77777777" w:rsidR="001D6D46" w:rsidRDefault="001D6D4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Čl. 2</w:t>
      </w:r>
    </w:p>
    <w:p w14:paraId="272A2590" w14:textId="77777777" w:rsidR="001D6D46" w:rsidRDefault="001D6D46">
      <w:pPr>
        <w:jc w:val="center"/>
        <w:rPr>
          <w:b/>
          <w:color w:val="000000"/>
        </w:rPr>
      </w:pPr>
      <w:r>
        <w:rPr>
          <w:b/>
          <w:color w:val="000000"/>
        </w:rPr>
        <w:t>Délka koupací sezóny</w:t>
      </w:r>
    </w:p>
    <w:p w14:paraId="16EFD989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>1) Koupaliště je v provozu od počátku května do konce září, a to s ohledem na vývoj počasí.</w:t>
      </w:r>
    </w:p>
    <w:p w14:paraId="0A79168B" w14:textId="77777777" w:rsidR="001D6D46" w:rsidRDefault="001D6D46">
      <w:pPr>
        <w:jc w:val="center"/>
        <w:rPr>
          <w:b/>
          <w:color w:val="000000"/>
        </w:rPr>
      </w:pPr>
    </w:p>
    <w:p w14:paraId="626287B2" w14:textId="77777777" w:rsidR="001D6D46" w:rsidRDefault="001D6D46">
      <w:pPr>
        <w:jc w:val="center"/>
        <w:rPr>
          <w:b/>
          <w:color w:val="000000"/>
        </w:rPr>
      </w:pPr>
    </w:p>
    <w:p w14:paraId="78FC9027" w14:textId="77777777" w:rsidR="001D6D46" w:rsidRDefault="001D6D4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Čl. 3</w:t>
      </w:r>
    </w:p>
    <w:p w14:paraId="0C3315DE" w14:textId="77777777" w:rsidR="001D6D46" w:rsidRDefault="001D6D46">
      <w:pPr>
        <w:jc w:val="center"/>
        <w:rPr>
          <w:b/>
          <w:color w:val="000000"/>
        </w:rPr>
      </w:pPr>
      <w:r>
        <w:rPr>
          <w:b/>
          <w:color w:val="000000"/>
        </w:rPr>
        <w:t>Hygienické podmínky provozu koupaliště</w:t>
      </w:r>
    </w:p>
    <w:p w14:paraId="1EDA9621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 xml:space="preserve">1) Zdrojem vody pro přírodní koupaliště je řeka Opava. Vodní nádrž – Hlučínské jezero je napouštěna přes stavidlo umístěné v obci Jilešovice na toku řeky Opavy. </w:t>
      </w:r>
    </w:p>
    <w:p w14:paraId="42BE3778" w14:textId="77777777" w:rsidR="001D6D46" w:rsidRDefault="001D6D46">
      <w:pPr>
        <w:jc w:val="both"/>
      </w:pPr>
      <w:r>
        <w:t>2) Koupaliště, resp. areál je vybaven snadno dostupnými záchody a sprchami v minimální vzdálenosti od prostorů pro slunění a koupání. Záchody a sprchy jsou oddělené pro muže a ženy.  V každém sociálním zařízení se nachází umyvadlo s tekoucí pitnou vodou, která je přivedena z vodovodního řadu. Všechny sprchy jsou připojeny na rozvod tekoucí pitné vody.</w:t>
      </w:r>
      <w:r w:rsidR="00BB30B3">
        <w:t xml:space="preserve"> Ohřev vody ve sprchách je zajišťován elektrickými bojlery.</w:t>
      </w:r>
      <w:r>
        <w:t xml:space="preserve"> Denně, před zahájením provozu i v průběh</w:t>
      </w:r>
      <w:r w:rsidR="00BB30B3">
        <w:t>u provozu, je zajištěno čištění</w:t>
      </w:r>
      <w:r>
        <w:t xml:space="preserve"> bezprostředního i širšího okolí vodních ploch (volné jezero, bazén B1) včetně odklizení vzniklého odpadu. </w:t>
      </w:r>
    </w:p>
    <w:p w14:paraId="1662DB60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 xml:space="preserve">3) Úprava vody v koupališti se neprovádí pomocí chemických </w:t>
      </w:r>
      <w:proofErr w:type="gramStart"/>
      <w:r>
        <w:rPr>
          <w:color w:val="000000"/>
        </w:rPr>
        <w:t>přípravků - jedná</w:t>
      </w:r>
      <w:proofErr w:type="gramEnd"/>
      <w:r>
        <w:rPr>
          <w:color w:val="000000"/>
        </w:rPr>
        <w:t xml:space="preserve"> se o přírodní koupaliště. </w:t>
      </w:r>
    </w:p>
    <w:p w14:paraId="6986B11D" w14:textId="77777777" w:rsidR="001D6D46" w:rsidRDefault="001D6D46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Rozsah a četnost sledování kvality vody ve volném jezeře je prováděno podle každoročně nově vydaného monitorovacího kalendáře, který vydává Krajská hygienická stanice Moravskoslezského kraje se sídlem v Ostravě pro každou letní koupací sezónu. </w:t>
      </w:r>
    </w:p>
    <w:p w14:paraId="6F458B0F" w14:textId="77777777" w:rsidR="001D6D46" w:rsidRDefault="001D6D46">
      <w:pPr>
        <w:jc w:val="both"/>
        <w:rPr>
          <w:iCs/>
          <w:color w:val="000000"/>
        </w:rPr>
      </w:pPr>
      <w:r>
        <w:rPr>
          <w:iCs/>
          <w:color w:val="000000"/>
        </w:rPr>
        <w:t>Kontrola kvality vody v bazénu B1 je prováděna v souladu s platnou legislativou.</w:t>
      </w:r>
    </w:p>
    <w:p w14:paraId="59F4C35F" w14:textId="77777777" w:rsidR="001D6D46" w:rsidRDefault="001D6D46">
      <w:pPr>
        <w:jc w:val="both"/>
        <w:rPr>
          <w:color w:val="000000"/>
        </w:rPr>
      </w:pPr>
    </w:p>
    <w:p w14:paraId="1DF7F658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>4) Provozovatel vede evidenci kontrol a činností provedených na koupališti.</w:t>
      </w:r>
    </w:p>
    <w:p w14:paraId="4CB257D9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>5) Bazén B1 je před počátkem koupací sezóny vypuštěn. Probíhá jeho mechanické čištění, bránování a sběr organických nečistot. Poté je ošetřen nehašeným vápnem a napuštěn vodou z přírodní nádrže – jezera. Během koupací sezóny probíhá sběr vodních řas a nečistot z vodní hladiny. Po ukončení koupací sezóny je bazén vypuštěn tak, aby dno během zimních měsíců promrzlo, případně je ponechána snížená hladina a bazén slouží během zimních měsíců jako kluziště.</w:t>
      </w:r>
    </w:p>
    <w:p w14:paraId="70E0FD6A" w14:textId="77777777" w:rsidR="001D6D46" w:rsidRDefault="001D6D46">
      <w:pPr>
        <w:jc w:val="both"/>
        <w:rPr>
          <w:i/>
          <w:color w:val="000000"/>
        </w:rPr>
      </w:pPr>
    </w:p>
    <w:p w14:paraId="0266C6B2" w14:textId="77777777" w:rsidR="001D6D46" w:rsidRDefault="001D6D46">
      <w:pPr>
        <w:jc w:val="both"/>
        <w:rPr>
          <w:i/>
          <w:color w:val="000000"/>
        </w:rPr>
      </w:pPr>
    </w:p>
    <w:p w14:paraId="3BE13F74" w14:textId="77777777" w:rsidR="001D6D46" w:rsidRDefault="001D6D46">
      <w:pPr>
        <w:jc w:val="both"/>
        <w:rPr>
          <w:i/>
          <w:color w:val="000000"/>
        </w:rPr>
      </w:pPr>
    </w:p>
    <w:p w14:paraId="4B4C261A" w14:textId="77777777" w:rsidR="001D6D46" w:rsidRDefault="001D6D4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Čl. 4</w:t>
      </w:r>
    </w:p>
    <w:p w14:paraId="435E7F93" w14:textId="77777777" w:rsidR="001D6D46" w:rsidRDefault="001D6D46">
      <w:pPr>
        <w:jc w:val="center"/>
        <w:rPr>
          <w:b/>
          <w:color w:val="000000"/>
        </w:rPr>
      </w:pPr>
      <w:r>
        <w:rPr>
          <w:b/>
          <w:color w:val="000000"/>
        </w:rPr>
        <w:t>Ochrana životního prostředí a zdraví návštěvníků koupaliště</w:t>
      </w:r>
    </w:p>
    <w:p w14:paraId="1B50F2DC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 xml:space="preserve">1) Před zahájením provozu koupaliště v daném roce je provedena údržba koupaliště, jeho vyčištění, úklid volných prostranství koupaliště, včetně sekání trávy a údržby porostu, opravy sociálních zařízení, včetně údržby plotu a dalšího vybavení areálu. </w:t>
      </w:r>
    </w:p>
    <w:p w14:paraId="0B81AE34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 xml:space="preserve">2) Sociální zařízení a celý areál koupaliště se během sezóny uklízí denně před zahájením provozní doby. Úklid sociálního zařízení se provádí podle potřeby také během dne pomocí dostupných čisticích a dezinfekčních prostředků. Jsou používány dezinfekční přípravky schválené, v koncentracích a expozici dle návodu výrobce. Vždy jsou k dispozici nejméně dva přípravky na různé účinné bázi, které jsou střídány v týdenních intervalech. </w:t>
      </w:r>
    </w:p>
    <w:p w14:paraId="0904B0EC" w14:textId="77777777" w:rsidR="001D6D46" w:rsidRDefault="001D6D46">
      <w:pPr>
        <w:jc w:val="both"/>
        <w:rPr>
          <w:color w:val="000000"/>
        </w:rPr>
      </w:pPr>
      <w:r>
        <w:rPr>
          <w:color w:val="000000"/>
        </w:rPr>
        <w:t xml:space="preserve">Odpady v popelnicích jsou denně pravidelně odváženy. </w:t>
      </w:r>
    </w:p>
    <w:p w14:paraId="140411C6" w14:textId="77777777" w:rsidR="001D6D46" w:rsidRDefault="001D6D46">
      <w:pPr>
        <w:pStyle w:val="Zkladntext"/>
      </w:pPr>
      <w:r>
        <w:t xml:space="preserve">4) Do vodní nádrže, resp. do vody se nesmí vylévat nebo vypouštět tekutiny nebo látky, které by mohly znečistit koupaliště, např. saponáty, kosmetické přípravky apod. </w:t>
      </w:r>
    </w:p>
    <w:p w14:paraId="7B2A89B4" w14:textId="77777777" w:rsidR="001D6D46" w:rsidRDefault="001D6D46">
      <w:pPr>
        <w:pStyle w:val="Zkladntext2"/>
        <w:rPr>
          <w:color w:val="000000"/>
        </w:rPr>
      </w:pPr>
      <w:r>
        <w:rPr>
          <w:color w:val="000000"/>
        </w:rPr>
        <w:t>5) Kvalita vody jak ve volném jezeru, tak i v bazénu B1 je sledována v rozsahu a četnosti dle monitorovacího kalendáře a platné legislativy prostřednictvím smluvní laboratoře na těchto odběrových místech:</w:t>
      </w:r>
    </w:p>
    <w:p w14:paraId="29F1C81C" w14:textId="77777777" w:rsidR="001D6D46" w:rsidRDefault="001D6D46">
      <w:pPr>
        <w:pStyle w:val="Zkladntext2"/>
        <w:rPr>
          <w:color w:val="000000"/>
        </w:rPr>
      </w:pPr>
    </w:p>
    <w:p w14:paraId="3B96AE9E" w14:textId="77777777" w:rsidR="001D6D46" w:rsidRDefault="001D6D46">
      <w:pPr>
        <w:pStyle w:val="Zkladntext2"/>
        <w:rPr>
          <w:color w:val="000000"/>
        </w:rPr>
      </w:pPr>
    </w:p>
    <w:p w14:paraId="1EB5B213" w14:textId="77777777" w:rsidR="001D6D46" w:rsidRDefault="001D6D46">
      <w:pPr>
        <w:rPr>
          <w:iCs/>
          <w:color w:val="000000"/>
        </w:rPr>
      </w:pPr>
    </w:p>
    <w:p w14:paraId="3B7D521A" w14:textId="77777777" w:rsidR="001D6D46" w:rsidRDefault="001D6D46">
      <w:pPr>
        <w:rPr>
          <w:iCs/>
          <w:color w:val="000000"/>
        </w:rPr>
      </w:pPr>
    </w:p>
    <w:tbl>
      <w:tblPr>
        <w:tblW w:w="3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243"/>
        <w:gridCol w:w="1039"/>
        <w:gridCol w:w="1040"/>
        <w:gridCol w:w="890"/>
        <w:gridCol w:w="698"/>
        <w:gridCol w:w="742"/>
      </w:tblGrid>
      <w:tr w:rsidR="001D6D46" w14:paraId="5DF540D3" w14:textId="77777777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14:paraId="51C3890F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</w:tcPr>
          <w:p w14:paraId="556DE794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0" w:type="auto"/>
            <w:vAlign w:val="center"/>
          </w:tcPr>
          <w:p w14:paraId="7459FE84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0" w:type="auto"/>
            <w:vAlign w:val="center"/>
          </w:tcPr>
          <w:p w14:paraId="3B86016B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0" w:type="auto"/>
            <w:vAlign w:val="center"/>
          </w:tcPr>
          <w:p w14:paraId="1EF13C44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MO</w:t>
            </w:r>
          </w:p>
        </w:tc>
        <w:tc>
          <w:tcPr>
            <w:tcW w:w="0" w:type="auto"/>
            <w:vAlign w:val="center"/>
          </w:tcPr>
          <w:p w14:paraId="27A1C0BD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ÚTJ</w:t>
            </w:r>
          </w:p>
        </w:tc>
        <w:tc>
          <w:tcPr>
            <w:tcW w:w="0" w:type="auto"/>
            <w:vAlign w:val="center"/>
          </w:tcPr>
          <w:p w14:paraId="036BE9CE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Vlastník</w:t>
            </w:r>
          </w:p>
        </w:tc>
      </w:tr>
      <w:tr w:rsidR="001D6D46" w14:paraId="6CD40E0F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4C4D950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251424</w:t>
            </w:r>
          </w:p>
        </w:tc>
        <w:tc>
          <w:tcPr>
            <w:tcW w:w="0" w:type="auto"/>
            <w:vAlign w:val="center"/>
          </w:tcPr>
          <w:p w14:paraId="2ED192CD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CZ0815/1433</w:t>
            </w:r>
          </w:p>
        </w:tc>
        <w:tc>
          <w:tcPr>
            <w:tcW w:w="0" w:type="auto"/>
            <w:vAlign w:val="center"/>
          </w:tcPr>
          <w:p w14:paraId="38F999EA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koupaliště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Hlučín - bazén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0" w:type="auto"/>
            <w:vAlign w:val="center"/>
          </w:tcPr>
          <w:p w14:paraId="5A927EDF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koupaliště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Hlučín - bazén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B1</w:t>
            </w:r>
          </w:p>
        </w:tc>
        <w:tc>
          <w:tcPr>
            <w:tcW w:w="0" w:type="auto"/>
            <w:vAlign w:val="center"/>
          </w:tcPr>
          <w:p w14:paraId="411A1B2F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betonová nádrž</w:t>
            </w:r>
          </w:p>
        </w:tc>
        <w:tc>
          <w:tcPr>
            <w:tcW w:w="0" w:type="auto"/>
            <w:vAlign w:val="center"/>
          </w:tcPr>
          <w:p w14:paraId="2191C2AD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639711</w:t>
            </w:r>
          </w:p>
        </w:tc>
        <w:tc>
          <w:tcPr>
            <w:tcW w:w="0" w:type="auto"/>
            <w:vAlign w:val="center"/>
          </w:tcPr>
          <w:p w14:paraId="6FE63033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</w:t>
            </w:r>
          </w:p>
        </w:tc>
      </w:tr>
    </w:tbl>
    <w:p w14:paraId="1E2C4745" w14:textId="77777777" w:rsidR="001D6D46" w:rsidRDefault="001D6D46">
      <w:pPr>
        <w:rPr>
          <w:color w:val="000000"/>
        </w:rPr>
      </w:pPr>
    </w:p>
    <w:p w14:paraId="23B6D23F" w14:textId="77777777" w:rsidR="001D6D46" w:rsidRDefault="001D6D46">
      <w:pPr>
        <w:rPr>
          <w:color w:val="000000"/>
        </w:rPr>
      </w:pPr>
    </w:p>
    <w:tbl>
      <w:tblPr>
        <w:tblW w:w="3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1243"/>
        <w:gridCol w:w="1003"/>
        <w:gridCol w:w="1003"/>
        <w:gridCol w:w="1074"/>
        <w:gridCol w:w="698"/>
        <w:gridCol w:w="742"/>
      </w:tblGrid>
      <w:tr w:rsidR="001D6D46" w14:paraId="0A8FD9BE" w14:textId="77777777">
        <w:trPr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14:paraId="37AC8CDC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</w:tcPr>
          <w:p w14:paraId="71A4A2D2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0" w:type="auto"/>
            <w:vAlign w:val="center"/>
          </w:tcPr>
          <w:p w14:paraId="54073664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0" w:type="auto"/>
            <w:vAlign w:val="center"/>
          </w:tcPr>
          <w:p w14:paraId="33BE8DF2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Oblast</w:t>
            </w:r>
          </w:p>
        </w:tc>
        <w:tc>
          <w:tcPr>
            <w:tcW w:w="0" w:type="auto"/>
            <w:vAlign w:val="center"/>
          </w:tcPr>
          <w:p w14:paraId="30583ACE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MO</w:t>
            </w:r>
          </w:p>
        </w:tc>
        <w:tc>
          <w:tcPr>
            <w:tcW w:w="0" w:type="auto"/>
            <w:vAlign w:val="center"/>
          </w:tcPr>
          <w:p w14:paraId="43D4CC06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ÚTJ</w:t>
            </w:r>
          </w:p>
        </w:tc>
        <w:tc>
          <w:tcPr>
            <w:tcW w:w="0" w:type="auto"/>
            <w:vAlign w:val="center"/>
          </w:tcPr>
          <w:p w14:paraId="55A3DE31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Vlastník</w:t>
            </w:r>
          </w:p>
        </w:tc>
      </w:tr>
      <w:tr w:rsidR="001D6D46" w14:paraId="4B2DB8AF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BA0FCA1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30174</w:t>
            </w:r>
          </w:p>
        </w:tc>
        <w:tc>
          <w:tcPr>
            <w:tcW w:w="0" w:type="auto"/>
            <w:vAlign w:val="center"/>
          </w:tcPr>
          <w:p w14:paraId="7A088593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CZ0815/0174</w:t>
            </w:r>
          </w:p>
        </w:tc>
        <w:tc>
          <w:tcPr>
            <w:tcW w:w="0" w:type="auto"/>
            <w:vAlign w:val="center"/>
          </w:tcPr>
          <w:p w14:paraId="33F9577B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štěrkovna Hlučín</w:t>
            </w:r>
          </w:p>
        </w:tc>
        <w:tc>
          <w:tcPr>
            <w:tcW w:w="0" w:type="auto"/>
            <w:vAlign w:val="center"/>
          </w:tcPr>
          <w:p w14:paraId="7F9DE5EB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štěrkovna Hlučín</w:t>
            </w:r>
          </w:p>
        </w:tc>
        <w:tc>
          <w:tcPr>
            <w:tcW w:w="0" w:type="auto"/>
            <w:vAlign w:val="center"/>
          </w:tcPr>
          <w:p w14:paraId="678A5936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koupaliště v přírodě</w:t>
            </w:r>
          </w:p>
        </w:tc>
        <w:tc>
          <w:tcPr>
            <w:tcW w:w="0" w:type="auto"/>
            <w:vAlign w:val="center"/>
          </w:tcPr>
          <w:p w14:paraId="418D5BBC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639711</w:t>
            </w:r>
          </w:p>
        </w:tc>
        <w:tc>
          <w:tcPr>
            <w:tcW w:w="0" w:type="auto"/>
            <w:vAlign w:val="center"/>
          </w:tcPr>
          <w:p w14:paraId="67052372" w14:textId="77777777" w:rsidR="001D6D46" w:rsidRDefault="001D6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</w:t>
            </w:r>
          </w:p>
        </w:tc>
      </w:tr>
    </w:tbl>
    <w:p w14:paraId="3412FD79" w14:textId="77777777" w:rsidR="001D6D46" w:rsidRDefault="001D6D46">
      <w:pPr>
        <w:rPr>
          <w:color w:val="000000"/>
        </w:rPr>
      </w:pPr>
    </w:p>
    <w:p w14:paraId="5792D403" w14:textId="77777777" w:rsidR="001D6D46" w:rsidRDefault="001D6D46">
      <w:pPr>
        <w:rPr>
          <w:color w:val="000000"/>
        </w:rPr>
      </w:pPr>
    </w:p>
    <w:p w14:paraId="36DC54C0" w14:textId="77777777" w:rsidR="001D6D46" w:rsidRDefault="001D6D46">
      <w:pPr>
        <w:rPr>
          <w:color w:val="000000"/>
        </w:rPr>
      </w:pPr>
    </w:p>
    <w:p w14:paraId="3DAC258A" w14:textId="09CC919A" w:rsidR="001D6D46" w:rsidRDefault="002D6A25">
      <w:pPr>
        <w:outlineLvl w:val="0"/>
        <w:rPr>
          <w:color w:val="000000"/>
        </w:rPr>
      </w:pPr>
      <w:r>
        <w:rPr>
          <w:color w:val="000000"/>
        </w:rPr>
        <w:t xml:space="preserve">V Hlučíně </w:t>
      </w:r>
      <w:r w:rsidR="008001EA">
        <w:rPr>
          <w:color w:val="000000"/>
        </w:rPr>
        <w:t>1.6.2021</w:t>
      </w:r>
    </w:p>
    <w:p w14:paraId="1028E62B" w14:textId="77777777" w:rsidR="001D6D46" w:rsidRDefault="001D6D46">
      <w:pPr>
        <w:rPr>
          <w:color w:val="000000"/>
        </w:rPr>
      </w:pPr>
      <w:r>
        <w:rPr>
          <w:color w:val="000000"/>
        </w:rPr>
        <w:t xml:space="preserve"> </w:t>
      </w:r>
    </w:p>
    <w:p w14:paraId="0C12BA98" w14:textId="77777777" w:rsidR="001D6D46" w:rsidRDefault="001D6D46">
      <w:pPr>
        <w:rPr>
          <w:color w:val="000000"/>
        </w:rPr>
      </w:pPr>
    </w:p>
    <w:p w14:paraId="458D0AD2" w14:textId="77777777" w:rsidR="001D6D46" w:rsidRDefault="001D6D46">
      <w:pPr>
        <w:rPr>
          <w:color w:val="000000"/>
        </w:rPr>
      </w:pPr>
    </w:p>
    <w:p w14:paraId="4EE4FD92" w14:textId="77777777" w:rsidR="001D6D46" w:rsidRDefault="001D6D46">
      <w:pPr>
        <w:rPr>
          <w:color w:val="000000"/>
        </w:rPr>
      </w:pPr>
    </w:p>
    <w:p w14:paraId="41E0975E" w14:textId="77777777" w:rsidR="001D6D46" w:rsidRDefault="001D6D46">
      <w:pPr>
        <w:rPr>
          <w:color w:val="000000"/>
        </w:rPr>
      </w:pPr>
      <w:r>
        <w:rPr>
          <w:color w:val="000000"/>
        </w:rPr>
        <w:t xml:space="preserve">……………………….. </w:t>
      </w:r>
    </w:p>
    <w:p w14:paraId="601BB602" w14:textId="77777777" w:rsidR="001D6D46" w:rsidRDefault="001D6D46">
      <w:pPr>
        <w:rPr>
          <w:color w:val="000000"/>
        </w:rPr>
      </w:pPr>
      <w:r>
        <w:rPr>
          <w:color w:val="000000"/>
        </w:rPr>
        <w:t>Za provozovatele:</w:t>
      </w:r>
    </w:p>
    <w:p w14:paraId="222241CC" w14:textId="07FA6896" w:rsidR="001D6D46" w:rsidRDefault="008001EA">
      <w:pPr>
        <w:rPr>
          <w:color w:val="000000"/>
        </w:rPr>
      </w:pPr>
      <w:r>
        <w:rPr>
          <w:color w:val="000000"/>
        </w:rPr>
        <w:t>Mgr. Martin Nováček DiS.</w:t>
      </w:r>
      <w:r w:rsidR="001D6D46">
        <w:rPr>
          <w:color w:val="000000"/>
        </w:rPr>
        <w:t xml:space="preserve"> - ředitel organizace </w:t>
      </w:r>
    </w:p>
    <w:p w14:paraId="2C8AF957" w14:textId="6A8C56F2" w:rsidR="008001EA" w:rsidRDefault="008001EA">
      <w:pPr>
        <w:rPr>
          <w:color w:val="000000"/>
        </w:rPr>
      </w:pPr>
    </w:p>
    <w:p w14:paraId="24F061AD" w14:textId="670FBF0E" w:rsidR="008001EA" w:rsidRDefault="00997448" w:rsidP="00997448">
      <w:pPr>
        <w:jc w:val="center"/>
        <w:rPr>
          <w:b/>
          <w:bCs/>
          <w:color w:val="000000"/>
        </w:rPr>
      </w:pPr>
      <w:r w:rsidRPr="00997448">
        <w:rPr>
          <w:b/>
          <w:bCs/>
          <w:color w:val="000000"/>
        </w:rPr>
        <w:t>INFORMACE PROVOZOVATELE</w:t>
      </w:r>
    </w:p>
    <w:p w14:paraId="3496AFF0" w14:textId="13E86022" w:rsidR="00997448" w:rsidRDefault="00997448">
      <w:pPr>
        <w:rPr>
          <w:b/>
          <w:bCs/>
          <w:color w:val="000000"/>
        </w:rPr>
      </w:pPr>
    </w:p>
    <w:p w14:paraId="54BCB8F0" w14:textId="77777777" w:rsidR="00997448" w:rsidRPr="00997448" w:rsidRDefault="00997448">
      <w:pPr>
        <w:rPr>
          <w:b/>
          <w:bCs/>
          <w:color w:val="000000"/>
        </w:rPr>
      </w:pPr>
    </w:p>
    <w:p w14:paraId="11DB6BF1" w14:textId="77777777" w:rsidR="00E81473" w:rsidRDefault="00E81473">
      <w:pPr>
        <w:rPr>
          <w:color w:val="000000"/>
        </w:rPr>
      </w:pPr>
    </w:p>
    <w:p w14:paraId="436E29FF" w14:textId="62215D31" w:rsidR="002D79BB" w:rsidRPr="00997448" w:rsidRDefault="00E81473">
      <w:pPr>
        <w:rPr>
          <w:color w:val="FF0000"/>
          <w:sz w:val="22"/>
          <w:szCs w:val="22"/>
        </w:rPr>
      </w:pPr>
      <w:r w:rsidRPr="00997448">
        <w:rPr>
          <w:color w:val="FF0000"/>
          <w:sz w:val="22"/>
          <w:szCs w:val="22"/>
        </w:rPr>
        <w:t>ZÁKAZ VSTUPU SE PSY</w:t>
      </w:r>
    </w:p>
    <w:p w14:paraId="611E97BE" w14:textId="77777777" w:rsidR="00997448" w:rsidRPr="00997448" w:rsidRDefault="00997448">
      <w:pPr>
        <w:rPr>
          <w:color w:val="FF0000"/>
          <w:sz w:val="22"/>
          <w:szCs w:val="22"/>
        </w:rPr>
      </w:pPr>
    </w:p>
    <w:p w14:paraId="69B78C61" w14:textId="63B991E3" w:rsidR="002D79BB" w:rsidRPr="00997448" w:rsidRDefault="00E81473">
      <w:pPr>
        <w:rPr>
          <w:color w:val="FF0000"/>
          <w:sz w:val="22"/>
          <w:szCs w:val="22"/>
        </w:rPr>
      </w:pPr>
      <w:r w:rsidRPr="00997448">
        <w:rPr>
          <w:color w:val="FF0000"/>
          <w:sz w:val="22"/>
          <w:szCs w:val="22"/>
        </w:rPr>
        <w:t>ZÁKAZ PRODEJE A KONZUMACE TVRDÉHO ALKOHOLU</w:t>
      </w:r>
    </w:p>
    <w:p w14:paraId="1A832CF8" w14:textId="77777777" w:rsidR="00997448" w:rsidRPr="00997448" w:rsidRDefault="00997448">
      <w:pPr>
        <w:rPr>
          <w:color w:val="FF0000"/>
          <w:sz w:val="22"/>
          <w:szCs w:val="22"/>
        </w:rPr>
      </w:pPr>
    </w:p>
    <w:p w14:paraId="288C4D4F" w14:textId="4F102322" w:rsidR="002D79BB" w:rsidRPr="00997448" w:rsidRDefault="00E81473">
      <w:pPr>
        <w:rPr>
          <w:color w:val="FF0000"/>
          <w:sz w:val="22"/>
          <w:szCs w:val="22"/>
        </w:rPr>
      </w:pPr>
      <w:r w:rsidRPr="00997448">
        <w:rPr>
          <w:color w:val="FF0000"/>
          <w:sz w:val="22"/>
          <w:szCs w:val="22"/>
        </w:rPr>
        <w:t>ZÁKAZ PLAVÁNÍ</w:t>
      </w:r>
      <w:r w:rsidR="00671564">
        <w:rPr>
          <w:color w:val="FF0000"/>
          <w:sz w:val="22"/>
          <w:szCs w:val="22"/>
        </w:rPr>
        <w:t xml:space="preserve"> A POHYBU</w:t>
      </w:r>
      <w:r w:rsidRPr="00997448">
        <w:rPr>
          <w:color w:val="FF0000"/>
          <w:sz w:val="22"/>
          <w:szCs w:val="22"/>
        </w:rPr>
        <w:t xml:space="preserve"> MIMO BÓJEMI VYTYČENÝ PROSTOR</w:t>
      </w:r>
    </w:p>
    <w:p w14:paraId="615EF280" w14:textId="77777777" w:rsidR="00997448" w:rsidRPr="00997448" w:rsidRDefault="00997448">
      <w:pPr>
        <w:rPr>
          <w:color w:val="FF0000"/>
          <w:sz w:val="22"/>
          <w:szCs w:val="22"/>
        </w:rPr>
      </w:pPr>
    </w:p>
    <w:p w14:paraId="07D5B02C" w14:textId="3560E5DC" w:rsidR="002D79BB" w:rsidRPr="00997448" w:rsidRDefault="00E81473">
      <w:pPr>
        <w:rPr>
          <w:color w:val="FF0000"/>
          <w:sz w:val="22"/>
          <w:szCs w:val="22"/>
        </w:rPr>
      </w:pPr>
      <w:r w:rsidRPr="00997448">
        <w:rPr>
          <w:color w:val="FF0000"/>
          <w:sz w:val="22"/>
          <w:szCs w:val="22"/>
        </w:rPr>
        <w:t>ZÁKAZ VSTUPU OSOBÁM POD VLIVEM ALKOHOLU NEBO JINÝCH NÁVYKOVÝCH LÁTEK</w:t>
      </w:r>
    </w:p>
    <w:p w14:paraId="5344ECB4" w14:textId="77777777" w:rsidR="00997448" w:rsidRPr="00997448" w:rsidRDefault="00997448">
      <w:pPr>
        <w:rPr>
          <w:color w:val="FF0000"/>
          <w:sz w:val="22"/>
          <w:szCs w:val="22"/>
        </w:rPr>
      </w:pPr>
    </w:p>
    <w:p w14:paraId="3409F649" w14:textId="128A0094" w:rsidR="002D79BB" w:rsidRPr="00997448" w:rsidRDefault="00E81473">
      <w:pPr>
        <w:rPr>
          <w:color w:val="FF0000"/>
          <w:sz w:val="22"/>
          <w:szCs w:val="22"/>
        </w:rPr>
      </w:pPr>
      <w:r w:rsidRPr="00997448">
        <w:rPr>
          <w:color w:val="FF0000"/>
          <w:sz w:val="22"/>
          <w:szCs w:val="22"/>
        </w:rPr>
        <w:t xml:space="preserve">VŠICHNI NÁVŠTĚVNICI JSOU POVINNÍ (VZHLEDEM KE </w:t>
      </w:r>
      <w:r w:rsidR="00997448" w:rsidRPr="00997448">
        <w:rPr>
          <w:color w:val="FF0000"/>
          <w:sz w:val="22"/>
          <w:szCs w:val="22"/>
        </w:rPr>
        <w:t>SMÍŠENÉMU OSOBNÍMU A MOTOROVÉMU PROVOZU) DBÁT PŘI POHYBU V AREÁLU ZVÝŠENÉ OPATRNOSTI</w:t>
      </w:r>
    </w:p>
    <w:p w14:paraId="565BEE11" w14:textId="2015DE17" w:rsidR="00CE172B" w:rsidRDefault="00CE172B">
      <w:pPr>
        <w:rPr>
          <w:color w:val="000000"/>
        </w:rPr>
      </w:pPr>
    </w:p>
    <w:p w14:paraId="01F5DB92" w14:textId="77777777" w:rsidR="00997448" w:rsidRDefault="00997448">
      <w:pPr>
        <w:rPr>
          <w:color w:val="000000"/>
        </w:rPr>
      </w:pPr>
    </w:p>
    <w:p w14:paraId="76DE606F" w14:textId="016FDBC8" w:rsidR="00CE172B" w:rsidRDefault="00CE172B">
      <w:pPr>
        <w:rPr>
          <w:color w:val="000000"/>
        </w:rPr>
      </w:pPr>
    </w:p>
    <w:p w14:paraId="7AD21927" w14:textId="5C679DAD" w:rsidR="00CE172B" w:rsidRPr="00997448" w:rsidRDefault="00997448">
      <w:pPr>
        <w:rPr>
          <w:color w:val="000000"/>
          <w:sz w:val="22"/>
          <w:szCs w:val="22"/>
        </w:rPr>
      </w:pPr>
      <w:r w:rsidRPr="00997448">
        <w:rPr>
          <w:color w:val="000000"/>
          <w:sz w:val="22"/>
          <w:szCs w:val="22"/>
        </w:rPr>
        <w:t xml:space="preserve">PROVOZNÍ DOBA DENNĚ 8:00-19:00  </w:t>
      </w:r>
    </w:p>
    <w:p w14:paraId="7AE6881C" w14:textId="682C0890" w:rsidR="00CE172B" w:rsidRPr="00997448" w:rsidRDefault="00997448" w:rsidP="00CE172B">
      <w:pPr>
        <w:rPr>
          <w:color w:val="000000"/>
          <w:sz w:val="22"/>
          <w:szCs w:val="22"/>
        </w:rPr>
      </w:pPr>
      <w:r w:rsidRPr="00997448">
        <w:rPr>
          <w:color w:val="000000"/>
          <w:sz w:val="22"/>
          <w:szCs w:val="22"/>
        </w:rPr>
        <w:t>ZAVŘENO 20:00-8:00</w:t>
      </w:r>
    </w:p>
    <w:p w14:paraId="0CEA007E" w14:textId="709DFA93" w:rsidR="00CE172B" w:rsidRPr="00997448" w:rsidRDefault="00997448">
      <w:pPr>
        <w:rPr>
          <w:color w:val="000000"/>
          <w:sz w:val="22"/>
          <w:szCs w:val="22"/>
        </w:rPr>
      </w:pPr>
      <w:r w:rsidRPr="00997448">
        <w:rPr>
          <w:color w:val="000000"/>
          <w:sz w:val="22"/>
          <w:szCs w:val="22"/>
        </w:rPr>
        <w:t>KOUPALIŠTĚ JE V PROVOZU OD 12.6.2021 DO 31.8.2021 S OHLEDEM NA VÝVOJ POČASÍ</w:t>
      </w:r>
    </w:p>
    <w:p w14:paraId="58476069" w14:textId="454A7C94" w:rsidR="00E81473" w:rsidRDefault="00E81473">
      <w:pPr>
        <w:rPr>
          <w:color w:val="000000"/>
        </w:rPr>
      </w:pPr>
    </w:p>
    <w:p w14:paraId="559A0AD6" w14:textId="4FF520E4" w:rsidR="00E81473" w:rsidRDefault="00E81473">
      <w:pPr>
        <w:rPr>
          <w:color w:val="000000"/>
        </w:rPr>
      </w:pPr>
    </w:p>
    <w:p w14:paraId="09FBB528" w14:textId="18618059" w:rsidR="00997448" w:rsidRDefault="00997448">
      <w:pPr>
        <w:rPr>
          <w:color w:val="000000"/>
        </w:rPr>
      </w:pPr>
    </w:p>
    <w:p w14:paraId="6F858E60" w14:textId="77777777" w:rsidR="00997448" w:rsidRDefault="00997448">
      <w:pPr>
        <w:rPr>
          <w:color w:val="000000"/>
        </w:rPr>
      </w:pPr>
    </w:p>
    <w:p w14:paraId="22C24362" w14:textId="761A4E70" w:rsidR="00E81473" w:rsidRPr="00E81473" w:rsidRDefault="00E81473">
      <w:pPr>
        <w:rPr>
          <w:color w:val="000000"/>
          <w:sz w:val="22"/>
          <w:szCs w:val="22"/>
        </w:rPr>
      </w:pPr>
      <w:r w:rsidRPr="00E81473">
        <w:rPr>
          <w:color w:val="000000"/>
          <w:sz w:val="22"/>
          <w:szCs w:val="22"/>
        </w:rPr>
        <w:t>CENÍK VSTUPNÉHO DO SPORTOVNĚ REKREAČNÍHO AREÁLU 2021 V LETNÍ SEZÓNĚ</w:t>
      </w:r>
    </w:p>
    <w:p w14:paraId="6A402448" w14:textId="4E865F4B" w:rsidR="00E81473" w:rsidRPr="00E81473" w:rsidRDefault="00E81473">
      <w:pPr>
        <w:rPr>
          <w:color w:val="000000"/>
          <w:sz w:val="22"/>
          <w:szCs w:val="22"/>
        </w:rPr>
      </w:pPr>
      <w:proofErr w:type="gramStart"/>
      <w:r w:rsidRPr="00E81473">
        <w:rPr>
          <w:color w:val="000000"/>
          <w:sz w:val="22"/>
          <w:szCs w:val="22"/>
        </w:rPr>
        <w:t>PONDĚLÍ – NEDĚLE</w:t>
      </w:r>
      <w:proofErr w:type="gramEnd"/>
      <w:r w:rsidRPr="00E81473">
        <w:rPr>
          <w:color w:val="000000"/>
          <w:sz w:val="22"/>
          <w:szCs w:val="22"/>
        </w:rPr>
        <w:t>:</w:t>
      </w:r>
    </w:p>
    <w:p w14:paraId="140299B7" w14:textId="7C078AF1" w:rsidR="00E81473" w:rsidRPr="00E81473" w:rsidRDefault="00E81473">
      <w:pPr>
        <w:rPr>
          <w:color w:val="000000"/>
          <w:sz w:val="22"/>
          <w:szCs w:val="22"/>
        </w:rPr>
      </w:pPr>
      <w:r w:rsidRPr="00E81473">
        <w:rPr>
          <w:color w:val="000000"/>
          <w:sz w:val="22"/>
          <w:szCs w:val="22"/>
        </w:rPr>
        <w:t>DOSPĚLÍ: 40.- / VSTUP</w:t>
      </w:r>
    </w:p>
    <w:p w14:paraId="486A42C0" w14:textId="580FD354" w:rsidR="00E81473" w:rsidRPr="00E81473" w:rsidRDefault="00E81473">
      <w:pPr>
        <w:rPr>
          <w:color w:val="000000"/>
          <w:sz w:val="22"/>
          <w:szCs w:val="22"/>
        </w:rPr>
      </w:pPr>
      <w:r w:rsidRPr="00E81473">
        <w:rPr>
          <w:color w:val="000000"/>
          <w:sz w:val="22"/>
          <w:szCs w:val="22"/>
        </w:rPr>
        <w:t>DĚTI A STUDENTI OD 7 DO 18 LET: 20.- / VSTUP</w:t>
      </w:r>
    </w:p>
    <w:p w14:paraId="722B2716" w14:textId="306FE4AC" w:rsidR="00E81473" w:rsidRPr="00E81473" w:rsidRDefault="00E81473">
      <w:pPr>
        <w:rPr>
          <w:color w:val="000000"/>
          <w:sz w:val="22"/>
          <w:szCs w:val="22"/>
        </w:rPr>
      </w:pPr>
      <w:r w:rsidRPr="00E81473">
        <w:rPr>
          <w:color w:val="000000"/>
          <w:sz w:val="22"/>
          <w:szCs w:val="22"/>
        </w:rPr>
        <w:t>DĚTI DO 6 LET, SENIOŘI NAD 65 LET A ZTP, ZTP/P: ZDARMA</w:t>
      </w:r>
    </w:p>
    <w:p w14:paraId="104CCD4D" w14:textId="77777777" w:rsidR="00E81473" w:rsidRDefault="00E81473">
      <w:pPr>
        <w:rPr>
          <w:color w:val="000000"/>
        </w:rPr>
      </w:pPr>
    </w:p>
    <w:p w14:paraId="24B18EFD" w14:textId="77777777" w:rsidR="00E81473" w:rsidRDefault="00E81473" w:rsidP="00E81473">
      <w:pPr>
        <w:shd w:val="clear" w:color="auto" w:fill="FFFFFF"/>
        <w:spacing w:line="360" w:lineRule="atLeast"/>
        <w:outlineLvl w:val="3"/>
        <w:rPr>
          <w:color w:val="000000"/>
        </w:rPr>
      </w:pPr>
    </w:p>
    <w:p w14:paraId="51822C7A" w14:textId="1117A0F5" w:rsidR="00E81473" w:rsidRDefault="00E81473">
      <w:pPr>
        <w:rPr>
          <w:color w:val="000000"/>
        </w:rPr>
      </w:pPr>
    </w:p>
    <w:sectPr w:rsidR="00E8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3"/>
    <w:rsid w:val="000B1EA5"/>
    <w:rsid w:val="001D6D46"/>
    <w:rsid w:val="002D6A25"/>
    <w:rsid w:val="002D79BB"/>
    <w:rsid w:val="0035162F"/>
    <w:rsid w:val="004E376A"/>
    <w:rsid w:val="00586128"/>
    <w:rsid w:val="00660B65"/>
    <w:rsid w:val="00671564"/>
    <w:rsid w:val="008001EA"/>
    <w:rsid w:val="00997448"/>
    <w:rsid w:val="00A75647"/>
    <w:rsid w:val="00BB30B3"/>
    <w:rsid w:val="00CE172B"/>
    <w:rsid w:val="00CE6EA3"/>
    <w:rsid w:val="00E52649"/>
    <w:rsid w:val="00E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21C3"/>
  <w15:docId w15:val="{FC38F6B7-FDF9-4645-BDFD-ED912BB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E8147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semiHidden/>
    <w:pPr>
      <w:jc w:val="both"/>
    </w:pPr>
    <w:rPr>
      <w:color w:val="000000"/>
    </w:rPr>
  </w:style>
  <w:style w:type="paragraph" w:styleId="Zkladntext2">
    <w:name w:val="Body Text 2"/>
    <w:basedOn w:val="Normln"/>
    <w:semiHidden/>
    <w:rPr>
      <w:iCs/>
      <w:color w:val="3366FF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character" w:customStyle="1" w:styleId="Nadpis4Char">
    <w:name w:val="Nadpis 4 Char"/>
    <w:basedOn w:val="Standardnpsmoodstavce"/>
    <w:link w:val="Nadpis4"/>
    <w:uiPriority w:val="9"/>
    <w:rsid w:val="00E81473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E81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k-hluc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PŘÍRODNÍHO KOUPALIŠT Ě</vt:lpstr>
    </vt:vector>
  </TitlesOfParts>
  <Company>Správa sportovního areálu</Company>
  <LinksUpToDate>false</LinksUpToDate>
  <CharactersWithSpaces>5374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mailto:info@sak-hlucin.cz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PŘÍRODNÍHO KOUPALIŠT Ě</dc:title>
  <dc:creator>Petr Breitkopf</dc:creator>
  <cp:lastModifiedBy>Kulturní dům Hlučín</cp:lastModifiedBy>
  <cp:revision>2</cp:revision>
  <dcterms:created xsi:type="dcterms:W3CDTF">2021-05-21T09:28:00Z</dcterms:created>
  <dcterms:modified xsi:type="dcterms:W3CDTF">2021-05-21T09:28:00Z</dcterms:modified>
</cp:coreProperties>
</file>